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FA" w:rsidRPr="00AF18E3" w:rsidRDefault="008F0729" w:rsidP="008F0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2B0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F18E3" w:rsidRPr="00AF18E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2B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F18E3" w:rsidRPr="00AF18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A216F">
        <w:rPr>
          <w:rFonts w:ascii="Times New Roman" w:hAnsi="Times New Roman" w:cs="Times New Roman"/>
          <w:b/>
          <w:sz w:val="28"/>
          <w:szCs w:val="28"/>
        </w:rPr>
        <w:t xml:space="preserve">писок преподавателей на </w:t>
      </w:r>
      <w:r w:rsidR="00290447">
        <w:rPr>
          <w:rFonts w:ascii="Times New Roman" w:hAnsi="Times New Roman" w:cs="Times New Roman"/>
          <w:b/>
          <w:sz w:val="28"/>
          <w:szCs w:val="28"/>
        </w:rPr>
        <w:t>01.09</w:t>
      </w:r>
      <w:r w:rsidR="007654FA" w:rsidRPr="00AF18E3">
        <w:rPr>
          <w:rFonts w:ascii="Times New Roman" w:hAnsi="Times New Roman" w:cs="Times New Roman"/>
          <w:b/>
          <w:sz w:val="28"/>
          <w:szCs w:val="28"/>
        </w:rPr>
        <w:t>.</w:t>
      </w:r>
      <w:r w:rsidR="00290447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7654FA" w:rsidRPr="00AF18E3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pPr w:leftFromText="180" w:rightFromText="180" w:vertAnchor="text" w:horzAnchor="margin" w:tblpX="561" w:tblpY="213"/>
        <w:tblW w:w="19970" w:type="dxa"/>
        <w:tblLook w:val="04A0" w:firstRow="1" w:lastRow="0" w:firstColumn="1" w:lastColumn="0" w:noHBand="0" w:noVBand="1"/>
      </w:tblPr>
      <w:tblGrid>
        <w:gridCol w:w="811"/>
        <w:gridCol w:w="4490"/>
        <w:gridCol w:w="2593"/>
        <w:gridCol w:w="1272"/>
        <w:gridCol w:w="1688"/>
        <w:gridCol w:w="15"/>
        <w:gridCol w:w="1252"/>
        <w:gridCol w:w="20"/>
        <w:gridCol w:w="1536"/>
        <w:gridCol w:w="1109"/>
        <w:gridCol w:w="1296"/>
        <w:gridCol w:w="1296"/>
        <w:gridCol w:w="1296"/>
        <w:gridCol w:w="1296"/>
      </w:tblGrid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0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93" w:type="dxa"/>
          </w:tcPr>
          <w:p w:rsidR="00B553EA" w:rsidRPr="008C34A2" w:rsidRDefault="001F0E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53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553EA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</w:p>
        </w:tc>
        <w:tc>
          <w:tcPr>
            <w:tcW w:w="1272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703" w:type="dxa"/>
            <w:gridSpan w:val="2"/>
          </w:tcPr>
          <w:p w:rsidR="00B553EA" w:rsidRPr="008C34A2" w:rsidRDefault="001F0E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gridSpan w:val="2"/>
          </w:tcPr>
          <w:p w:rsidR="00B553EA" w:rsidRPr="008C34A2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36" w:type="dxa"/>
          </w:tcPr>
          <w:p w:rsidR="00B553EA" w:rsidRPr="008C34A2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1F0E47" w:rsidP="00B553EA">
            <w:r>
              <w:t>стаж сен</w:t>
            </w:r>
          </w:p>
        </w:tc>
      </w:tr>
      <w:tr w:rsidR="00B553EA" w:rsidTr="004B59DB">
        <w:trPr>
          <w:gridAfter w:val="4"/>
          <w:wAfter w:w="5184" w:type="dxa"/>
          <w:trHeight w:val="15"/>
        </w:trPr>
        <w:tc>
          <w:tcPr>
            <w:tcW w:w="13677" w:type="dxa"/>
            <w:gridSpan w:val="9"/>
          </w:tcPr>
          <w:p w:rsidR="00B553EA" w:rsidRPr="009A2B04" w:rsidRDefault="00B553EA" w:rsidP="00B55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МБУ ДО  «ДШИ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B553EA" w:rsidP="00B553EA"/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Парамонова Элла Владимировна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24.01.1970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DC2D80" w:rsidP="00B553EA">
            <w:r>
              <w:t>34</w:t>
            </w:r>
            <w:r w:rsidR="00CC125B">
              <w:t xml:space="preserve"> г.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Киянская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05.04.1966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CC125B" w:rsidP="00B553EA">
            <w:r>
              <w:t>38 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Ермолаева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09.02.1958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E8401F" w:rsidP="00B553EA">
            <w:r>
              <w:t>45л.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Морозова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22.06.1953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724527" w:rsidP="00B553EA">
            <w:r>
              <w:t>53г.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Колесникова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272" w:type="dxa"/>
          </w:tcPr>
          <w:p w:rsidR="00290447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03.04.1960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E8401F" w:rsidP="00B553EA">
            <w:r>
              <w:t xml:space="preserve">48л. 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Уманцева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27.11.1959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E8401F" w:rsidP="00B553EA">
            <w:r>
              <w:t>44г.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B553EA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Межлумова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19.05.1965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E8401F" w:rsidP="00B553EA">
            <w:r>
              <w:t>36л.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5D1FE6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09.05.1974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E8401F" w:rsidP="00B553EA">
            <w:r>
              <w:t>31</w:t>
            </w:r>
            <w:r w:rsidR="002D1F51">
              <w:t>г.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5D1FE6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Гришина Карина Александровна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совмест.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31.07.1989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E8401F" w:rsidP="00B553EA">
            <w:r>
              <w:t>12л.</w:t>
            </w:r>
          </w:p>
        </w:tc>
      </w:tr>
      <w:tr w:rsidR="004D1C26" w:rsidTr="004B59DB">
        <w:trPr>
          <w:gridAfter w:val="4"/>
          <w:wAfter w:w="5184" w:type="dxa"/>
        </w:trPr>
        <w:tc>
          <w:tcPr>
            <w:tcW w:w="811" w:type="dxa"/>
          </w:tcPr>
          <w:p w:rsidR="004D1C26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0" w:type="dxa"/>
          </w:tcPr>
          <w:p w:rsidR="004D1C26" w:rsidRPr="00744351" w:rsidRDefault="004D1C26" w:rsidP="00B553E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593" w:type="dxa"/>
          </w:tcPr>
          <w:p w:rsidR="004D1C26" w:rsidRDefault="004D1C26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4D1C26" w:rsidRDefault="004D1C26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3" w:type="dxa"/>
            <w:gridSpan w:val="2"/>
          </w:tcPr>
          <w:p w:rsidR="004D1C26" w:rsidRPr="007654FA" w:rsidRDefault="004D1C26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28.08.1955</w:t>
            </w:r>
          </w:p>
        </w:tc>
        <w:tc>
          <w:tcPr>
            <w:tcW w:w="1272" w:type="dxa"/>
            <w:gridSpan w:val="2"/>
          </w:tcPr>
          <w:p w:rsidR="004D1C26" w:rsidRDefault="004D1C26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4D1C26" w:rsidRDefault="004D1C26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4D1C26" w:rsidRDefault="00E8401F" w:rsidP="00B553EA">
            <w:r>
              <w:t>46л.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Забровская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3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31.01.1955</w:t>
            </w:r>
          </w:p>
        </w:tc>
        <w:tc>
          <w:tcPr>
            <w:tcW w:w="1272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2D1F51" w:rsidP="00B553EA">
            <w:r>
              <w:t>48л.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0" w:type="dxa"/>
          </w:tcPr>
          <w:p w:rsidR="00B553EA" w:rsidRPr="00744351" w:rsidRDefault="005D1FE6" w:rsidP="00B553EA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Амельницкая</w:t>
            </w:r>
            <w:proofErr w:type="spellEnd"/>
            <w:r w:rsidR="00B553E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8" w:type="dxa"/>
          </w:tcPr>
          <w:p w:rsidR="00B553EA" w:rsidRPr="007654FA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shd w:val="clear" w:color="auto" w:fill="auto"/>
          </w:tcPr>
          <w:p w:rsidR="00B553EA" w:rsidRDefault="00E8401F" w:rsidP="00B553EA">
            <w:r>
              <w:t>1г.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13677" w:type="dxa"/>
            <w:gridSpan w:val="9"/>
          </w:tcPr>
          <w:p w:rsidR="00B553EA" w:rsidRPr="009A2B04" w:rsidRDefault="00B553EA" w:rsidP="00B55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с.Новозаведенное</w:t>
            </w:r>
            <w:proofErr w:type="spellEnd"/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53EA" w:rsidRDefault="00B553EA" w:rsidP="00B553EA"/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Артовазовна</w:t>
            </w:r>
            <w:proofErr w:type="spellEnd"/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8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23.08.1961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E8401F" w:rsidP="00B553EA">
            <w:r>
              <w:t>30л.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Тишин Геннадий Владиславович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88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01.01.1962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E8401F" w:rsidP="00B553EA">
            <w:r>
              <w:t>44г.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8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05.11.1993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shd w:val="clear" w:color="auto" w:fill="auto"/>
          </w:tcPr>
          <w:p w:rsidR="00B553EA" w:rsidRDefault="00E8401F" w:rsidP="00B553EA">
            <w:r>
              <w:t>11л.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13677" w:type="dxa"/>
            <w:gridSpan w:val="9"/>
          </w:tcPr>
          <w:p w:rsidR="00B553EA" w:rsidRPr="009A2B04" w:rsidRDefault="00B553EA" w:rsidP="00B55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с.Обильное</w:t>
            </w:r>
            <w:proofErr w:type="spellEnd"/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53EA" w:rsidRDefault="00B553EA" w:rsidP="00B553EA"/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Анфиногенова Елена Юрьевна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8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13.07.1988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E8401F" w:rsidP="00B553EA">
            <w:r>
              <w:t>15 л</w:t>
            </w:r>
            <w:r w:rsidR="002D1F51">
              <w:t>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Исмунц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88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13.12.1955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2D1F51" w:rsidP="00B553EA">
            <w:r>
              <w:t>43г.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Гайдаржи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8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22.05.1990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shd w:val="clear" w:color="auto" w:fill="auto"/>
          </w:tcPr>
          <w:p w:rsidR="00B553EA" w:rsidRDefault="00E8401F" w:rsidP="00B553EA">
            <w:r>
              <w:t>10л.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13677" w:type="dxa"/>
            <w:gridSpan w:val="9"/>
          </w:tcPr>
          <w:p w:rsidR="00B553EA" w:rsidRPr="009A2B04" w:rsidRDefault="00B553EA" w:rsidP="00B55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ст.Георгиевская</w:t>
            </w:r>
            <w:proofErr w:type="spellEnd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53EA" w:rsidRDefault="00B553EA" w:rsidP="00B553EA"/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Pr="008C34A2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Тер-Акопян Елена </w:t>
            </w: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8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07.11.1967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2D1F51" w:rsidP="00B553EA">
            <w:r>
              <w:t>33г.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Default="001F0E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Кукушкина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88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21.01.1973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53EA" w:rsidRDefault="002D1F51" w:rsidP="00B553EA">
            <w:r>
              <w:t>32г.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B553EA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0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Герасимович Валентина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93" w:type="dxa"/>
          </w:tcPr>
          <w:p w:rsidR="00B553EA" w:rsidRPr="00744351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B553EA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8" w:type="dxa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02.11.1995</w:t>
            </w:r>
          </w:p>
        </w:tc>
        <w:tc>
          <w:tcPr>
            <w:tcW w:w="1267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</w:tcPr>
          <w:p w:rsidR="00B553EA" w:rsidRPr="007654FA" w:rsidRDefault="00B553EA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shd w:val="clear" w:color="auto" w:fill="auto"/>
          </w:tcPr>
          <w:p w:rsidR="00B553EA" w:rsidRDefault="00E8401F" w:rsidP="00B553EA">
            <w:r>
              <w:t>9 л.</w:t>
            </w:r>
          </w:p>
        </w:tc>
      </w:tr>
      <w:tr w:rsidR="008F0729" w:rsidTr="004B59DB">
        <w:trPr>
          <w:gridAfter w:val="4"/>
          <w:wAfter w:w="5184" w:type="dxa"/>
        </w:trPr>
        <w:tc>
          <w:tcPr>
            <w:tcW w:w="14786" w:type="dxa"/>
            <w:gridSpan w:val="10"/>
          </w:tcPr>
          <w:p w:rsidR="008F0729" w:rsidRDefault="008F0729" w:rsidP="00B553E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Александрийская</w:t>
            </w:r>
            <w:proofErr w:type="spellEnd"/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9A2B04" w:rsidRPr="008C34A2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0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Виноградова Вера Владимировна</w:t>
            </w:r>
          </w:p>
        </w:tc>
        <w:tc>
          <w:tcPr>
            <w:tcW w:w="2593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9A2B04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8" w:type="dxa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22.12.1988</w:t>
            </w:r>
          </w:p>
        </w:tc>
        <w:tc>
          <w:tcPr>
            <w:tcW w:w="1267" w:type="dxa"/>
            <w:gridSpan w:val="2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6" w:type="dxa"/>
            <w:gridSpan w:val="2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shd w:val="clear" w:color="auto" w:fill="auto"/>
          </w:tcPr>
          <w:p w:rsidR="00B553EA" w:rsidRDefault="00E8401F" w:rsidP="00B553EA">
            <w:r>
              <w:t>14л.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9A2B04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0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Погосьян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Артур Львович</w:t>
            </w:r>
          </w:p>
        </w:tc>
        <w:tc>
          <w:tcPr>
            <w:tcW w:w="2593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proofErr w:type="spellStart"/>
            <w:r w:rsidR="002916EE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="00291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9A2B04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8" w:type="dxa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08.08.1993</w:t>
            </w:r>
          </w:p>
        </w:tc>
        <w:tc>
          <w:tcPr>
            <w:tcW w:w="1287" w:type="dxa"/>
            <w:gridSpan w:val="3"/>
          </w:tcPr>
          <w:p w:rsidR="009A2B04" w:rsidRPr="007654FA" w:rsidRDefault="00F201FB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bookmarkStart w:id="0" w:name="_GoBack"/>
            <w:bookmarkEnd w:id="0"/>
          </w:p>
        </w:tc>
        <w:tc>
          <w:tcPr>
            <w:tcW w:w="1536" w:type="dxa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shd w:val="clear" w:color="auto" w:fill="auto"/>
          </w:tcPr>
          <w:p w:rsidR="00B553EA" w:rsidRDefault="00E8401F" w:rsidP="00B553EA">
            <w:r>
              <w:t>6л.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9A2B04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90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Глубоченко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593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9A2B04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8" w:type="dxa"/>
          </w:tcPr>
          <w:p w:rsidR="009A2B04" w:rsidRPr="007654FA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17.11.199</w:t>
            </w:r>
            <w:r w:rsidR="009A2B04" w:rsidRPr="00765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3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6" w:type="dxa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shd w:val="clear" w:color="auto" w:fill="auto"/>
          </w:tcPr>
          <w:p w:rsidR="00B553EA" w:rsidRDefault="00E8401F" w:rsidP="00B553EA">
            <w:r>
              <w:t>8</w:t>
            </w:r>
            <w:r w:rsidR="002D1F51">
              <w:t>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13677" w:type="dxa"/>
            <w:gridSpan w:val="9"/>
          </w:tcPr>
          <w:p w:rsidR="009A2B04" w:rsidRPr="00C72413" w:rsidRDefault="009A2B04" w:rsidP="00B55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пос.Шаумянский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B553EA" w:rsidRDefault="00B553EA" w:rsidP="00B553EA"/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9A2B04" w:rsidRPr="008C34A2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0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744351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  <w:r w:rsidR="0029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593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9A2B04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8" w:type="dxa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19.04.1956</w:t>
            </w:r>
          </w:p>
        </w:tc>
        <w:tc>
          <w:tcPr>
            <w:tcW w:w="1287" w:type="dxa"/>
            <w:gridSpan w:val="3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shd w:val="clear" w:color="auto" w:fill="auto"/>
          </w:tcPr>
          <w:p w:rsidR="00B553EA" w:rsidRDefault="00FB1514" w:rsidP="00B553EA">
            <w:r>
              <w:t>47л.</w:t>
            </w:r>
          </w:p>
        </w:tc>
      </w:tr>
      <w:tr w:rsidR="00B553EA" w:rsidTr="004B59DB">
        <w:trPr>
          <w:gridAfter w:val="4"/>
          <w:wAfter w:w="5184" w:type="dxa"/>
        </w:trPr>
        <w:tc>
          <w:tcPr>
            <w:tcW w:w="811" w:type="dxa"/>
          </w:tcPr>
          <w:p w:rsidR="009A2B04" w:rsidRDefault="001F0E47" w:rsidP="00B55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90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Маркина Елена Олеговна</w:t>
            </w:r>
          </w:p>
        </w:tc>
        <w:tc>
          <w:tcPr>
            <w:tcW w:w="2593" w:type="dxa"/>
          </w:tcPr>
          <w:p w:rsidR="009A2B04" w:rsidRPr="00744351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9A2B04" w:rsidRPr="00744351" w:rsidRDefault="00290447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8" w:type="dxa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FA">
              <w:rPr>
                <w:rFonts w:ascii="Times New Roman" w:hAnsi="Times New Roman" w:cs="Times New Roman"/>
                <w:sz w:val="24"/>
                <w:szCs w:val="24"/>
              </w:rPr>
              <w:t>03.07.1976</w:t>
            </w:r>
          </w:p>
        </w:tc>
        <w:tc>
          <w:tcPr>
            <w:tcW w:w="1287" w:type="dxa"/>
            <w:gridSpan w:val="3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6" w:type="dxa"/>
          </w:tcPr>
          <w:p w:rsidR="009A2B04" w:rsidRPr="007654FA" w:rsidRDefault="009A2B04" w:rsidP="00B5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shd w:val="clear" w:color="auto" w:fill="auto"/>
          </w:tcPr>
          <w:p w:rsidR="00B553EA" w:rsidRDefault="00FB1514" w:rsidP="00B553EA">
            <w:r>
              <w:t>29л.</w:t>
            </w:r>
          </w:p>
        </w:tc>
      </w:tr>
      <w:tr w:rsidR="001F0E47" w:rsidTr="004B59DB">
        <w:trPr>
          <w:gridAfter w:val="4"/>
          <w:wAfter w:w="5184" w:type="dxa"/>
          <w:trHeight w:val="15"/>
        </w:trPr>
        <w:tc>
          <w:tcPr>
            <w:tcW w:w="13677" w:type="dxa"/>
            <w:gridSpan w:val="9"/>
          </w:tcPr>
          <w:p w:rsidR="001F0E47" w:rsidRPr="009A2B04" w:rsidRDefault="001F0E47" w:rsidP="00ED4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МБУ ДО  «ДШИ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1F0E47" w:rsidRDefault="001F0E47" w:rsidP="00ED4E70"/>
        </w:tc>
      </w:tr>
      <w:tr w:rsidR="001F0E47" w:rsidTr="004B59DB">
        <w:trPr>
          <w:gridAfter w:val="4"/>
          <w:wAfter w:w="5184" w:type="dxa"/>
        </w:trPr>
        <w:tc>
          <w:tcPr>
            <w:tcW w:w="811" w:type="dxa"/>
          </w:tcPr>
          <w:p w:rsidR="001F0E47" w:rsidRPr="008C34A2" w:rsidRDefault="001F0E47" w:rsidP="00ED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0" w:type="dxa"/>
          </w:tcPr>
          <w:p w:rsidR="001F0E47" w:rsidRPr="00744351" w:rsidRDefault="001F0E47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Грязных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593" w:type="dxa"/>
          </w:tcPr>
          <w:p w:rsidR="001F0E47" w:rsidRPr="00744351" w:rsidRDefault="00EC04F2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1F0E47" w:rsidRPr="00744351" w:rsidRDefault="00290447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  <w:gridSpan w:val="2"/>
          </w:tcPr>
          <w:p w:rsidR="001F0E47" w:rsidRPr="007654FA" w:rsidRDefault="00290447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17.01.1985</w:t>
            </w:r>
          </w:p>
        </w:tc>
        <w:tc>
          <w:tcPr>
            <w:tcW w:w="1272" w:type="dxa"/>
            <w:gridSpan w:val="2"/>
          </w:tcPr>
          <w:p w:rsidR="001F0E47" w:rsidRPr="007654FA" w:rsidRDefault="001F0E47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F0E47" w:rsidRPr="007654FA" w:rsidRDefault="00724527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1F0E47" w:rsidRDefault="001F0E47" w:rsidP="00ED4E70"/>
        </w:tc>
      </w:tr>
      <w:tr w:rsidR="001F0E47" w:rsidTr="004B59DB">
        <w:trPr>
          <w:gridAfter w:val="4"/>
          <w:wAfter w:w="5184" w:type="dxa"/>
        </w:trPr>
        <w:tc>
          <w:tcPr>
            <w:tcW w:w="811" w:type="dxa"/>
          </w:tcPr>
          <w:p w:rsidR="001F0E47" w:rsidRPr="008C34A2" w:rsidRDefault="001F0E47" w:rsidP="00ED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90" w:type="dxa"/>
          </w:tcPr>
          <w:p w:rsidR="001F0E47" w:rsidRPr="00744351" w:rsidRDefault="001F0E47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593" w:type="dxa"/>
          </w:tcPr>
          <w:p w:rsidR="001F0E47" w:rsidRPr="00744351" w:rsidRDefault="00EC04F2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1F0E47" w:rsidRPr="00744351" w:rsidRDefault="00290447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3" w:type="dxa"/>
            <w:gridSpan w:val="2"/>
          </w:tcPr>
          <w:p w:rsidR="001F0E47" w:rsidRPr="007654FA" w:rsidRDefault="00EC04F2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22.01.1954</w:t>
            </w:r>
          </w:p>
        </w:tc>
        <w:tc>
          <w:tcPr>
            <w:tcW w:w="1272" w:type="dxa"/>
            <w:gridSpan w:val="2"/>
          </w:tcPr>
          <w:p w:rsidR="001F0E47" w:rsidRPr="007654FA" w:rsidRDefault="001F0E47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F0E47" w:rsidRPr="007654FA" w:rsidRDefault="00724527" w:rsidP="00E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1F0E47" w:rsidRDefault="001F0E47" w:rsidP="00ED4E70"/>
        </w:tc>
      </w:tr>
      <w:tr w:rsidR="004B59DB" w:rsidTr="004B59DB">
        <w:trPr>
          <w:gridAfter w:val="4"/>
          <w:wAfter w:w="5184" w:type="dxa"/>
        </w:trPr>
        <w:tc>
          <w:tcPr>
            <w:tcW w:w="811" w:type="dxa"/>
          </w:tcPr>
          <w:p w:rsidR="004B59DB" w:rsidRPr="008C34A2" w:rsidRDefault="004B59DB" w:rsidP="004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90" w:type="dxa"/>
          </w:tcPr>
          <w:p w:rsidR="004B59DB" w:rsidRPr="00744351" w:rsidRDefault="004B59DB" w:rsidP="004B5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593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3" w:type="dxa"/>
            <w:gridSpan w:val="2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05.02.1975</w:t>
            </w:r>
          </w:p>
        </w:tc>
        <w:tc>
          <w:tcPr>
            <w:tcW w:w="1272" w:type="dxa"/>
            <w:gridSpan w:val="2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B59DB" w:rsidRPr="007654FA" w:rsidRDefault="00724527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811" w:type="dxa"/>
          </w:tcPr>
          <w:p w:rsidR="004B59DB" w:rsidRPr="008C34A2" w:rsidRDefault="004B59DB" w:rsidP="004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0" w:type="dxa"/>
          </w:tcPr>
          <w:p w:rsidR="004B59DB" w:rsidRPr="00744351" w:rsidRDefault="004B59DB" w:rsidP="004B5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593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3" w:type="dxa"/>
            <w:gridSpan w:val="2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10.01.1985</w:t>
            </w:r>
          </w:p>
        </w:tc>
        <w:tc>
          <w:tcPr>
            <w:tcW w:w="1272" w:type="dxa"/>
            <w:gridSpan w:val="2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4B59DB" w:rsidRDefault="004B59DB" w:rsidP="004B59DB"/>
        </w:tc>
      </w:tr>
      <w:tr w:rsidR="004B59DB" w:rsidTr="004B59DB">
        <w:tc>
          <w:tcPr>
            <w:tcW w:w="13677" w:type="dxa"/>
            <w:gridSpan w:val="9"/>
          </w:tcPr>
          <w:p w:rsidR="004B59DB" w:rsidRPr="009A2B04" w:rsidRDefault="004B59DB" w:rsidP="004B5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с.Новозаведенное</w:t>
            </w:r>
            <w:proofErr w:type="spellEnd"/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4B59DB" w:rsidRDefault="004B59DB" w:rsidP="004B59DB"/>
        </w:tc>
        <w:tc>
          <w:tcPr>
            <w:tcW w:w="1296" w:type="dxa"/>
          </w:tcPr>
          <w:p w:rsidR="004B59DB" w:rsidRDefault="004B59DB" w:rsidP="004B59DB"/>
        </w:tc>
        <w:tc>
          <w:tcPr>
            <w:tcW w:w="1296" w:type="dxa"/>
          </w:tcPr>
          <w:p w:rsidR="004B59DB" w:rsidRDefault="004B59DB" w:rsidP="004B59DB"/>
        </w:tc>
        <w:tc>
          <w:tcPr>
            <w:tcW w:w="1296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10.01.1985</w:t>
            </w:r>
          </w:p>
        </w:tc>
      </w:tr>
      <w:tr w:rsidR="004B59DB" w:rsidTr="004B59DB">
        <w:trPr>
          <w:gridAfter w:val="4"/>
          <w:wAfter w:w="5184" w:type="dxa"/>
        </w:trPr>
        <w:tc>
          <w:tcPr>
            <w:tcW w:w="811" w:type="dxa"/>
          </w:tcPr>
          <w:p w:rsidR="004B59DB" w:rsidRPr="008C34A2" w:rsidRDefault="004B59DB" w:rsidP="004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90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Наталья Михайловна</w:t>
            </w:r>
          </w:p>
        </w:tc>
        <w:tc>
          <w:tcPr>
            <w:tcW w:w="2593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8" w:type="dxa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25.08.1968</w:t>
            </w:r>
          </w:p>
        </w:tc>
        <w:tc>
          <w:tcPr>
            <w:tcW w:w="1267" w:type="dxa"/>
            <w:gridSpan w:val="2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4B59DB" w:rsidRPr="007654FA" w:rsidRDefault="00724527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13677" w:type="dxa"/>
            <w:gridSpan w:val="9"/>
          </w:tcPr>
          <w:p w:rsidR="004B59DB" w:rsidRPr="009A2B04" w:rsidRDefault="004B59DB" w:rsidP="004B5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с.Обильное</w:t>
            </w:r>
            <w:proofErr w:type="spellEnd"/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811" w:type="dxa"/>
          </w:tcPr>
          <w:p w:rsidR="004B59DB" w:rsidRPr="008C34A2" w:rsidRDefault="004B59DB" w:rsidP="004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90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593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88" w:type="dxa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08.08.1960</w:t>
            </w:r>
          </w:p>
        </w:tc>
        <w:tc>
          <w:tcPr>
            <w:tcW w:w="1267" w:type="dxa"/>
            <w:gridSpan w:val="2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4B59DB" w:rsidRPr="007654FA" w:rsidRDefault="00724527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811" w:type="dxa"/>
          </w:tcPr>
          <w:p w:rsidR="004B59DB" w:rsidRDefault="004B59DB" w:rsidP="004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90" w:type="dxa"/>
          </w:tcPr>
          <w:p w:rsidR="004B59DB" w:rsidRPr="00744351" w:rsidRDefault="004B59DB" w:rsidP="004B59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Наталья Юрьевна</w:t>
            </w:r>
          </w:p>
        </w:tc>
        <w:tc>
          <w:tcPr>
            <w:tcW w:w="2593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8" w:type="dxa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09.12.1974</w:t>
            </w:r>
          </w:p>
        </w:tc>
        <w:tc>
          <w:tcPr>
            <w:tcW w:w="1267" w:type="dxa"/>
            <w:gridSpan w:val="2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4B59DB" w:rsidRPr="007654FA" w:rsidRDefault="00724527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811" w:type="dxa"/>
          </w:tcPr>
          <w:p w:rsidR="004B59DB" w:rsidRDefault="004B59DB" w:rsidP="004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90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Казначеева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АПлександровна</w:t>
            </w:r>
            <w:proofErr w:type="spellEnd"/>
          </w:p>
        </w:tc>
        <w:tc>
          <w:tcPr>
            <w:tcW w:w="2593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8" w:type="dxa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13.09.1975</w:t>
            </w:r>
          </w:p>
        </w:tc>
        <w:tc>
          <w:tcPr>
            <w:tcW w:w="1267" w:type="dxa"/>
            <w:gridSpan w:val="2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4B59DB" w:rsidRPr="007654FA" w:rsidRDefault="00724527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13677" w:type="dxa"/>
            <w:gridSpan w:val="9"/>
          </w:tcPr>
          <w:p w:rsidR="004B59DB" w:rsidRPr="009A2B04" w:rsidRDefault="004B59DB" w:rsidP="004B5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ст.Георгиевская</w:t>
            </w:r>
            <w:proofErr w:type="spellEnd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811" w:type="dxa"/>
          </w:tcPr>
          <w:p w:rsidR="004B59DB" w:rsidRPr="008C34A2" w:rsidRDefault="004B59DB" w:rsidP="004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90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Светлана Владимировна</w:t>
            </w:r>
          </w:p>
        </w:tc>
        <w:tc>
          <w:tcPr>
            <w:tcW w:w="2593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88" w:type="dxa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15.07.1971</w:t>
            </w:r>
          </w:p>
        </w:tc>
        <w:tc>
          <w:tcPr>
            <w:tcW w:w="1267" w:type="dxa"/>
            <w:gridSpan w:val="2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4B59DB" w:rsidRPr="007654FA" w:rsidRDefault="00724527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14786" w:type="dxa"/>
            <w:gridSpan w:val="10"/>
          </w:tcPr>
          <w:p w:rsidR="004B59DB" w:rsidRDefault="004B59DB" w:rsidP="004B59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Александрийская</w:t>
            </w:r>
            <w:proofErr w:type="spellEnd"/>
          </w:p>
        </w:tc>
      </w:tr>
      <w:tr w:rsidR="004B59DB" w:rsidTr="004B59DB">
        <w:trPr>
          <w:gridAfter w:val="4"/>
          <w:wAfter w:w="5184" w:type="dxa"/>
        </w:trPr>
        <w:tc>
          <w:tcPr>
            <w:tcW w:w="811" w:type="dxa"/>
          </w:tcPr>
          <w:p w:rsidR="004B59DB" w:rsidRPr="008C34A2" w:rsidRDefault="004B59DB" w:rsidP="004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90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Булыгина Вера Николаевна</w:t>
            </w:r>
          </w:p>
        </w:tc>
        <w:tc>
          <w:tcPr>
            <w:tcW w:w="2593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8" w:type="dxa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18.05.1976</w:t>
            </w:r>
          </w:p>
        </w:tc>
        <w:tc>
          <w:tcPr>
            <w:tcW w:w="1267" w:type="dxa"/>
            <w:gridSpan w:val="2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4B59DB" w:rsidRPr="007654FA" w:rsidRDefault="00724527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13677" w:type="dxa"/>
            <w:gridSpan w:val="9"/>
          </w:tcPr>
          <w:p w:rsidR="004B59DB" w:rsidRPr="00C72413" w:rsidRDefault="004B59DB" w:rsidP="004B5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«ДШИ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ысоргорской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</w:t>
            </w:r>
            <w:proofErr w:type="spellStart"/>
            <w:r w:rsidRPr="00C72413">
              <w:rPr>
                <w:rFonts w:ascii="Times New Roman" w:hAnsi="Times New Roman" w:cs="Times New Roman"/>
                <w:b/>
                <w:sz w:val="24"/>
                <w:szCs w:val="24"/>
              </w:rPr>
              <w:t>пос.Шаумянский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4B59DB" w:rsidRDefault="004B59DB" w:rsidP="004B59DB"/>
        </w:tc>
      </w:tr>
      <w:tr w:rsidR="004B59DB" w:rsidTr="004B59DB">
        <w:trPr>
          <w:gridAfter w:val="4"/>
          <w:wAfter w:w="5184" w:type="dxa"/>
        </w:trPr>
        <w:tc>
          <w:tcPr>
            <w:tcW w:w="811" w:type="dxa"/>
          </w:tcPr>
          <w:p w:rsidR="004B59DB" w:rsidRPr="008C34A2" w:rsidRDefault="004B59DB" w:rsidP="004B5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90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593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5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2" w:type="dxa"/>
          </w:tcPr>
          <w:p w:rsidR="004B59DB" w:rsidRPr="00744351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8" w:type="dxa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28.01.1961</w:t>
            </w:r>
          </w:p>
        </w:tc>
        <w:tc>
          <w:tcPr>
            <w:tcW w:w="1287" w:type="dxa"/>
            <w:gridSpan w:val="3"/>
          </w:tcPr>
          <w:p w:rsidR="004B59DB" w:rsidRPr="007654FA" w:rsidRDefault="004B59DB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B59DB" w:rsidRPr="007654FA" w:rsidRDefault="00724527" w:rsidP="004B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D1E">
              <w:rPr>
                <w:rFonts w:ascii="Times New Roman" w:hAnsi="Times New Roman" w:cs="Times New Roman"/>
              </w:rPr>
              <w:t>Ср</w:t>
            </w:r>
            <w:proofErr w:type="gramStart"/>
            <w:r w:rsidRPr="00736D1E">
              <w:rPr>
                <w:rFonts w:ascii="Times New Roman" w:hAnsi="Times New Roman" w:cs="Times New Roman"/>
              </w:rPr>
              <w:t>.с</w:t>
            </w:r>
            <w:proofErr w:type="gramEnd"/>
            <w:r w:rsidRPr="00736D1E">
              <w:rPr>
                <w:rFonts w:ascii="Times New Roman" w:hAnsi="Times New Roman" w:cs="Times New Roman"/>
              </w:rPr>
              <w:t>пец</w:t>
            </w:r>
            <w:proofErr w:type="spellEnd"/>
            <w:r w:rsidRPr="00736D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" w:type="dxa"/>
            <w:shd w:val="clear" w:color="auto" w:fill="auto"/>
          </w:tcPr>
          <w:p w:rsidR="004B59DB" w:rsidRDefault="004B59DB" w:rsidP="004B59DB"/>
        </w:tc>
      </w:tr>
    </w:tbl>
    <w:p w:rsidR="008C34A2" w:rsidRDefault="008C34A2"/>
    <w:p w:rsidR="004B59DB" w:rsidRDefault="004B59DB"/>
    <w:p w:rsidR="004B59DB" w:rsidRDefault="004B59DB"/>
    <w:p w:rsidR="004B59DB" w:rsidRDefault="004B59DB"/>
    <w:p w:rsidR="004B59DB" w:rsidRDefault="004B59DB"/>
    <w:p w:rsidR="004B59DB" w:rsidRDefault="004B59DB"/>
    <w:p w:rsidR="004B59DB" w:rsidRDefault="004B59DB"/>
    <w:p w:rsidR="004B59DB" w:rsidRDefault="004B59DB"/>
    <w:p w:rsidR="004B59DB" w:rsidRDefault="004B59DB"/>
    <w:p w:rsidR="004B59DB" w:rsidRPr="004B59DB" w:rsidRDefault="004B59DB" w:rsidP="004B59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B59DB" w:rsidRPr="004B59DB" w:rsidSect="002916E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80"/>
    <w:rsid w:val="0002117B"/>
    <w:rsid w:val="00090636"/>
    <w:rsid w:val="00183318"/>
    <w:rsid w:val="001F0E47"/>
    <w:rsid w:val="00203CD2"/>
    <w:rsid w:val="00290447"/>
    <w:rsid w:val="002916EE"/>
    <w:rsid w:val="002D1F51"/>
    <w:rsid w:val="00356366"/>
    <w:rsid w:val="003D7657"/>
    <w:rsid w:val="00456D80"/>
    <w:rsid w:val="004B59DB"/>
    <w:rsid w:val="004D1C26"/>
    <w:rsid w:val="005D1FE6"/>
    <w:rsid w:val="00654A9A"/>
    <w:rsid w:val="006C6C59"/>
    <w:rsid w:val="00724527"/>
    <w:rsid w:val="00744351"/>
    <w:rsid w:val="007654FA"/>
    <w:rsid w:val="007A216F"/>
    <w:rsid w:val="008C34A2"/>
    <w:rsid w:val="008F0729"/>
    <w:rsid w:val="009A2B04"/>
    <w:rsid w:val="009D696A"/>
    <w:rsid w:val="009E62A0"/>
    <w:rsid w:val="00AF18E3"/>
    <w:rsid w:val="00B553EA"/>
    <w:rsid w:val="00C02950"/>
    <w:rsid w:val="00C72413"/>
    <w:rsid w:val="00C76E27"/>
    <w:rsid w:val="00CC125B"/>
    <w:rsid w:val="00D656E5"/>
    <w:rsid w:val="00DC2D80"/>
    <w:rsid w:val="00E51A96"/>
    <w:rsid w:val="00E60481"/>
    <w:rsid w:val="00E8401F"/>
    <w:rsid w:val="00E87BB0"/>
    <w:rsid w:val="00EC04F2"/>
    <w:rsid w:val="00F201FB"/>
    <w:rsid w:val="00FB1514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"ДШИ ст. Лысогорской" </dc:creator>
  <cp:keywords/>
  <dc:description/>
  <cp:lastModifiedBy>МБУ ДО "ДШИ ст. Лысогорской" </cp:lastModifiedBy>
  <cp:revision>25</cp:revision>
  <cp:lastPrinted>2025-02-03T08:00:00Z</cp:lastPrinted>
  <dcterms:created xsi:type="dcterms:W3CDTF">2022-10-21T07:29:00Z</dcterms:created>
  <dcterms:modified xsi:type="dcterms:W3CDTF">2025-02-03T08:19:00Z</dcterms:modified>
</cp:coreProperties>
</file>